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809"/>
        <w:gridCol w:w="1843"/>
        <w:gridCol w:w="10522"/>
      </w:tblGrid>
      <w:tr w:rsidR="000A2143" w:rsidTr="000A2143">
        <w:tc>
          <w:tcPr>
            <w:tcW w:w="1809" w:type="dxa"/>
            <w:shd w:val="clear" w:color="auto" w:fill="EEECE1" w:themeFill="background2"/>
          </w:tcPr>
          <w:p w:rsidR="000A2143" w:rsidRPr="000A2143" w:rsidRDefault="000A2143">
            <w:pPr>
              <w:rPr>
                <w:b/>
              </w:rPr>
            </w:pPr>
            <w:r>
              <w:rPr>
                <w:b/>
              </w:rPr>
              <w:t>Date of Meeting</w:t>
            </w:r>
          </w:p>
        </w:tc>
        <w:tc>
          <w:tcPr>
            <w:tcW w:w="1843" w:type="dxa"/>
            <w:shd w:val="clear" w:color="auto" w:fill="EEECE1" w:themeFill="background2"/>
          </w:tcPr>
          <w:p w:rsidR="000A2143" w:rsidRPr="000A2143" w:rsidRDefault="000A2143">
            <w:pPr>
              <w:rPr>
                <w:b/>
              </w:rPr>
            </w:pPr>
            <w:r>
              <w:rPr>
                <w:b/>
              </w:rPr>
              <w:t>Level of Meeting</w:t>
            </w:r>
          </w:p>
        </w:tc>
        <w:tc>
          <w:tcPr>
            <w:tcW w:w="10522" w:type="dxa"/>
            <w:shd w:val="clear" w:color="auto" w:fill="EEECE1" w:themeFill="background2"/>
          </w:tcPr>
          <w:p w:rsidR="000A2143" w:rsidRPr="000A2143" w:rsidRDefault="000A2143">
            <w:pPr>
              <w:rPr>
                <w:b/>
              </w:rPr>
            </w:pPr>
            <w:r>
              <w:rPr>
                <w:b/>
              </w:rPr>
              <w:t>Record of Decisions Taken (as per the minutes produced by the Clerk)</w:t>
            </w:r>
          </w:p>
        </w:tc>
      </w:tr>
      <w:tr w:rsidR="004602B7" w:rsidTr="000A2143">
        <w:tc>
          <w:tcPr>
            <w:tcW w:w="1809" w:type="dxa"/>
          </w:tcPr>
          <w:p w:rsidR="004602B7" w:rsidRDefault="000A682A">
            <w:r>
              <w:t>9</w:t>
            </w:r>
            <w:r w:rsidR="004602B7">
              <w:t xml:space="preserve"> Oct 202</w:t>
            </w:r>
            <w:r>
              <w:t>4</w:t>
            </w:r>
          </w:p>
        </w:tc>
        <w:tc>
          <w:tcPr>
            <w:tcW w:w="1843" w:type="dxa"/>
          </w:tcPr>
          <w:p w:rsidR="004602B7" w:rsidRDefault="004602B7">
            <w:r>
              <w:t>LAB</w:t>
            </w:r>
          </w:p>
        </w:tc>
        <w:tc>
          <w:tcPr>
            <w:tcW w:w="10522" w:type="dxa"/>
          </w:tcPr>
          <w:p w:rsidR="004602B7" w:rsidRPr="00A75847" w:rsidRDefault="004602B7">
            <w:pPr>
              <w:rPr>
                <w:bCs/>
              </w:rPr>
            </w:pPr>
            <w:r w:rsidRPr="00A75847">
              <w:rPr>
                <w:bCs/>
              </w:rPr>
              <w:t xml:space="preserve">The LAB elected </w:t>
            </w:r>
            <w:r w:rsidR="00730C22">
              <w:rPr>
                <w:bCs/>
              </w:rPr>
              <w:t>Ms Rizki</w:t>
            </w:r>
            <w:r w:rsidRPr="00A75847">
              <w:rPr>
                <w:bCs/>
              </w:rPr>
              <w:t xml:space="preserve"> as Chair</w:t>
            </w:r>
            <w:r w:rsidR="00C346CB" w:rsidRPr="00A75847">
              <w:rPr>
                <w:bCs/>
              </w:rPr>
              <w:t xml:space="preserve"> and </w:t>
            </w:r>
            <w:r w:rsidR="00B57881" w:rsidRPr="00730C22">
              <w:rPr>
                <w:bCs/>
              </w:rPr>
              <w:t xml:space="preserve">elected </w:t>
            </w:r>
            <w:r w:rsidR="00730C22">
              <w:rPr>
                <w:bCs/>
              </w:rPr>
              <w:t>Ms Panesar</w:t>
            </w:r>
            <w:r w:rsidR="00C346CB" w:rsidRPr="00A75847">
              <w:rPr>
                <w:bCs/>
              </w:rPr>
              <w:t xml:space="preserve"> </w:t>
            </w:r>
            <w:r w:rsidR="005F56C2" w:rsidRPr="00A75847">
              <w:rPr>
                <w:bCs/>
              </w:rPr>
              <w:t>as Vice-chair</w:t>
            </w:r>
            <w:r w:rsidR="004269B1">
              <w:rPr>
                <w:bCs/>
              </w:rPr>
              <w:t xml:space="preserve"> for one year terms</w:t>
            </w:r>
          </w:p>
          <w:p w:rsidR="004602B7" w:rsidRDefault="004602B7">
            <w:pPr>
              <w:rPr>
                <w:bCs/>
              </w:rPr>
            </w:pPr>
            <w:r w:rsidRPr="00A75847">
              <w:rPr>
                <w:bCs/>
              </w:rPr>
              <w:t xml:space="preserve">The minutes of the meeting held on </w:t>
            </w:r>
            <w:r w:rsidR="000A682A">
              <w:rPr>
                <w:bCs/>
              </w:rPr>
              <w:t>12</w:t>
            </w:r>
            <w:r w:rsidR="00920D6C" w:rsidRPr="00A75847">
              <w:rPr>
                <w:bCs/>
                <w:vertAlign w:val="superscript"/>
              </w:rPr>
              <w:t>th</w:t>
            </w:r>
            <w:r w:rsidR="00536C37">
              <w:rPr>
                <w:bCs/>
              </w:rPr>
              <w:t xml:space="preserve"> June 2024</w:t>
            </w:r>
            <w:r w:rsidRPr="00A75847">
              <w:rPr>
                <w:bCs/>
              </w:rPr>
              <w:t xml:space="preserve"> were </w:t>
            </w:r>
            <w:r w:rsidR="00715C87">
              <w:rPr>
                <w:bCs/>
              </w:rPr>
              <w:t xml:space="preserve">verbally </w:t>
            </w:r>
            <w:r w:rsidRPr="00A75847">
              <w:rPr>
                <w:bCs/>
              </w:rPr>
              <w:t>approved</w:t>
            </w:r>
          </w:p>
          <w:p w:rsidR="00C346CB" w:rsidRDefault="00920B92" w:rsidP="00A75847">
            <w:pPr>
              <w:rPr>
                <w:bCs/>
              </w:rPr>
            </w:pPr>
            <w:r>
              <w:rPr>
                <w:bCs/>
              </w:rPr>
              <w:t>The LAB agreed:</w:t>
            </w:r>
          </w:p>
          <w:p w:rsidR="00920B92" w:rsidRDefault="00920B92" w:rsidP="00DF041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F0414">
              <w:rPr>
                <w:rFonts w:asciiTheme="minorHAnsi" w:hAnsiTheme="minorHAnsi" w:cstheme="minorHAnsi"/>
                <w:bCs/>
                <w:sz w:val="22"/>
                <w:szCs w:val="22"/>
              </w:rPr>
              <w:t>2024/25 SDP</w:t>
            </w:r>
          </w:p>
          <w:p w:rsidR="00DF0414" w:rsidRDefault="00DF0414" w:rsidP="00DF0414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Child Protection and Safeguarding Policy 2024/25</w:t>
            </w:r>
            <w:r w:rsidR="001147A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(subject to minor amendments)</w:t>
            </w:r>
          </w:p>
          <w:p w:rsidR="00DF0414" w:rsidRPr="00DF0414" w:rsidRDefault="00DF0414" w:rsidP="00B52C99">
            <w:pPr>
              <w:pStyle w:val="ListParagraph"/>
              <w:numPr>
                <w:ilvl w:val="0"/>
                <w:numId w:val="8"/>
              </w:numPr>
              <w:jc w:val="both"/>
              <w:rPr>
                <w:rFonts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2025/26 Term Dates and Holiday Dates</w:t>
            </w:r>
          </w:p>
        </w:tc>
      </w:tr>
      <w:tr w:rsidR="00E61ACD" w:rsidTr="000A2143">
        <w:tc>
          <w:tcPr>
            <w:tcW w:w="1809" w:type="dxa"/>
          </w:tcPr>
          <w:p w:rsidR="00E61ACD" w:rsidRDefault="00715C87">
            <w:r>
              <w:t>29 Jan 2025</w:t>
            </w:r>
          </w:p>
        </w:tc>
        <w:tc>
          <w:tcPr>
            <w:tcW w:w="1843" w:type="dxa"/>
          </w:tcPr>
          <w:p w:rsidR="00E61ACD" w:rsidRDefault="00715C87">
            <w:r>
              <w:t>LAB</w:t>
            </w:r>
          </w:p>
        </w:tc>
        <w:tc>
          <w:tcPr>
            <w:tcW w:w="10522" w:type="dxa"/>
          </w:tcPr>
          <w:p w:rsidR="00B149C2" w:rsidRDefault="00715C87" w:rsidP="00021F4C">
            <w:pPr>
              <w:rPr>
                <w:bCs/>
              </w:rPr>
            </w:pPr>
            <w:r>
              <w:rPr>
                <w:bCs/>
              </w:rPr>
              <w:t>The minutes of the meeting held on 9 October 2024 were verbally approved</w:t>
            </w:r>
          </w:p>
          <w:p w:rsidR="00715C87" w:rsidRDefault="00715C87" w:rsidP="00021F4C">
            <w:pPr>
              <w:rPr>
                <w:bCs/>
              </w:rPr>
            </w:pPr>
            <w:r>
              <w:rPr>
                <w:bCs/>
              </w:rPr>
              <w:t>The LAB agreed:</w:t>
            </w:r>
          </w:p>
          <w:p w:rsidR="00715C87" w:rsidRPr="00715C87" w:rsidRDefault="00715C87" w:rsidP="00715C87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EYFS Policy</w:t>
            </w:r>
          </w:p>
          <w:p w:rsidR="00715C87" w:rsidRPr="00715C87" w:rsidRDefault="00715C87" w:rsidP="00715C87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Relationships and Regulation Policy</w:t>
            </w:r>
          </w:p>
          <w:p w:rsidR="00715C87" w:rsidRPr="00021F4C" w:rsidRDefault="00715C87" w:rsidP="00715C87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Educational Visits Policy</w:t>
            </w:r>
          </w:p>
        </w:tc>
      </w:tr>
      <w:tr w:rsidR="00393EBE" w:rsidTr="000A2143">
        <w:tc>
          <w:tcPr>
            <w:tcW w:w="1809" w:type="dxa"/>
          </w:tcPr>
          <w:p w:rsidR="00393EBE" w:rsidRDefault="00C43E0D">
            <w:r>
              <w:t>7 May 2025</w:t>
            </w:r>
          </w:p>
        </w:tc>
        <w:tc>
          <w:tcPr>
            <w:tcW w:w="1843" w:type="dxa"/>
          </w:tcPr>
          <w:p w:rsidR="00393EBE" w:rsidRDefault="00C43E0D">
            <w:r>
              <w:t>LAB</w:t>
            </w:r>
          </w:p>
        </w:tc>
        <w:tc>
          <w:tcPr>
            <w:tcW w:w="10522" w:type="dxa"/>
          </w:tcPr>
          <w:p w:rsidR="001252BA" w:rsidRDefault="00C43E0D" w:rsidP="00C43E0D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The minutes of the meeting held on 29 January 2025 were verbally approved</w:t>
            </w:r>
          </w:p>
          <w:p w:rsidR="00C43E0D" w:rsidRDefault="00C43E0D" w:rsidP="00C43E0D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The LAB re-appointed co-opted governor, Ms Hannah Rizki</w:t>
            </w:r>
          </w:p>
          <w:p w:rsidR="00C43E0D" w:rsidRDefault="00C43E0D" w:rsidP="00C43E0D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The LAB agreed:</w:t>
            </w:r>
          </w:p>
          <w:p w:rsidR="00D56CF9" w:rsidRPr="00D56CF9" w:rsidRDefault="00D56CF9" w:rsidP="00C43E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School SEN Information Report – Spring 2025 </w:t>
            </w:r>
          </w:p>
          <w:p w:rsidR="00C43E0D" w:rsidRPr="00C43E0D" w:rsidRDefault="00C43E0D" w:rsidP="00C43E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Cs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Accessibility Plan</w:t>
            </w:r>
            <w:r w:rsidR="00D56CF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Spring 2025 to Spring 2028</w:t>
            </w:r>
          </w:p>
        </w:tc>
      </w:tr>
      <w:tr w:rsidR="00B858A8" w:rsidTr="000A2143">
        <w:tc>
          <w:tcPr>
            <w:tcW w:w="1809" w:type="dxa"/>
          </w:tcPr>
          <w:p w:rsidR="00B858A8" w:rsidRDefault="00E9402D">
            <w:r>
              <w:t>25 June 2025</w:t>
            </w:r>
          </w:p>
        </w:tc>
        <w:tc>
          <w:tcPr>
            <w:tcW w:w="1843" w:type="dxa"/>
          </w:tcPr>
          <w:p w:rsidR="00B858A8" w:rsidRDefault="00E9402D">
            <w:r>
              <w:t>LAB</w:t>
            </w:r>
          </w:p>
        </w:tc>
        <w:tc>
          <w:tcPr>
            <w:tcW w:w="10522" w:type="dxa"/>
          </w:tcPr>
          <w:p w:rsidR="003F68E4" w:rsidRDefault="00E9402D">
            <w:pPr>
              <w:rPr>
                <w:bCs/>
              </w:rPr>
            </w:pPr>
            <w:r>
              <w:rPr>
                <w:bCs/>
              </w:rPr>
              <w:t>The minutes of the meeting held on 7 May 2025 were verbally approved</w:t>
            </w:r>
          </w:p>
          <w:p w:rsidR="000523A6" w:rsidRDefault="008307D9">
            <w:pPr>
              <w:rPr>
                <w:rFonts w:cstheme="minorHAnsi"/>
                <w:bCs/>
              </w:rPr>
            </w:pPr>
            <w:r w:rsidRPr="008307D9">
              <w:rPr>
                <w:rFonts w:cstheme="minorHAnsi"/>
                <w:bCs/>
              </w:rPr>
              <w:t>The LAB approved</w:t>
            </w:r>
            <w:r w:rsidR="000523A6">
              <w:rPr>
                <w:rFonts w:cstheme="minorHAnsi"/>
                <w:bCs/>
              </w:rPr>
              <w:t>:</w:t>
            </w:r>
          </w:p>
          <w:p w:rsidR="00E9402D" w:rsidRPr="000523A6" w:rsidRDefault="008307D9" w:rsidP="000523A6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>the information section of the TTLT Equality Objectives and Information Report</w:t>
            </w:r>
          </w:p>
          <w:p w:rsidR="000523A6" w:rsidRPr="000523A6" w:rsidRDefault="000523A6" w:rsidP="000523A6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Cs/>
              </w:rPr>
            </w:pPr>
            <w:r w:rsidRPr="00D158AB">
              <w:rPr>
                <w:rFonts w:asciiTheme="minorHAnsi" w:hAnsiTheme="minorHAnsi" w:cstheme="minorHAnsi"/>
                <w:bCs/>
                <w:sz w:val="22"/>
                <w:szCs w:val="22"/>
              </w:rPr>
              <w:t>the Newham Primary RE and CW Monitoring Form 2025</w:t>
            </w:r>
          </w:p>
          <w:p w:rsidR="000523A6" w:rsidRDefault="000523A6" w:rsidP="000523A6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The following roles were appointed</w:t>
            </w:r>
            <w:r w:rsidR="002255A5">
              <w:rPr>
                <w:rFonts w:cstheme="minorHAnsi"/>
                <w:bCs/>
              </w:rPr>
              <w:t xml:space="preserve"> from September 2025</w:t>
            </w:r>
            <w:r>
              <w:rPr>
                <w:rFonts w:cstheme="minorHAnsi"/>
                <w:bCs/>
              </w:rPr>
              <w:t>:</w:t>
            </w:r>
          </w:p>
          <w:p w:rsidR="000523A6" w:rsidRPr="000523A6" w:rsidRDefault="000523A6" w:rsidP="000523A6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Cs/>
                <w:sz w:val="22"/>
                <w:szCs w:val="22"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Chair – </w:t>
            </w:r>
            <w:r w:rsidR="002255A5">
              <w:rPr>
                <w:rFonts w:asciiTheme="minorHAnsi" w:hAnsiTheme="minorHAnsi" w:cstheme="minorHAnsi"/>
                <w:bCs/>
                <w:sz w:val="22"/>
                <w:szCs w:val="22"/>
              </w:rPr>
              <w:t>Ms Amardeep Panesar</w:t>
            </w:r>
          </w:p>
          <w:p w:rsidR="000523A6" w:rsidRPr="000523A6" w:rsidRDefault="000523A6" w:rsidP="000523A6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Cs/>
                <w:sz w:val="22"/>
                <w:szCs w:val="22"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Vice-chair – </w:t>
            </w:r>
            <w:r w:rsidR="002255A5">
              <w:rPr>
                <w:rFonts w:asciiTheme="minorHAnsi" w:hAnsiTheme="minorHAnsi" w:cstheme="minorHAnsi"/>
                <w:bCs/>
                <w:sz w:val="22"/>
                <w:szCs w:val="22"/>
              </w:rPr>
              <w:t>Ms Hannah Rizki</w:t>
            </w:r>
          </w:p>
          <w:p w:rsidR="000523A6" w:rsidRPr="000523A6" w:rsidRDefault="000523A6" w:rsidP="000523A6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Cs/>
                <w:sz w:val="22"/>
                <w:szCs w:val="22"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>Link Governor roles:</w:t>
            </w:r>
          </w:p>
          <w:p w:rsidR="000523A6" w:rsidRPr="000523A6" w:rsidRDefault="000523A6" w:rsidP="000523A6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Safeguarding &amp; Attendance – </w:t>
            </w:r>
            <w:r w:rsidR="002255A5">
              <w:rPr>
                <w:rFonts w:asciiTheme="minorHAnsi" w:hAnsiTheme="minorHAnsi" w:cstheme="minorHAnsi"/>
                <w:bCs/>
                <w:sz w:val="22"/>
                <w:szCs w:val="22"/>
              </w:rPr>
              <w:t>Mr Makwana/Ms Panesar</w:t>
            </w:r>
          </w:p>
          <w:p w:rsidR="000523A6" w:rsidRPr="000523A6" w:rsidRDefault="000523A6" w:rsidP="000523A6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SEND/EDI – </w:t>
            </w:r>
            <w:r w:rsidR="002255A5">
              <w:rPr>
                <w:rFonts w:asciiTheme="minorHAnsi" w:hAnsiTheme="minorHAnsi" w:cstheme="minorHAnsi"/>
                <w:bCs/>
                <w:sz w:val="22"/>
                <w:szCs w:val="22"/>
              </w:rPr>
              <w:t>Mr Morris</w:t>
            </w:r>
          </w:p>
          <w:p w:rsidR="000523A6" w:rsidRPr="000523A6" w:rsidRDefault="000523A6" w:rsidP="000523A6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Curriculum &amp; Quality of Teaching – </w:t>
            </w:r>
            <w:r w:rsidR="002255A5">
              <w:rPr>
                <w:rFonts w:asciiTheme="minorHAnsi" w:hAnsiTheme="minorHAnsi" w:cstheme="minorHAnsi"/>
                <w:bCs/>
                <w:sz w:val="22"/>
                <w:szCs w:val="22"/>
              </w:rPr>
              <w:t>Ms Pettenati</w:t>
            </w:r>
          </w:p>
          <w:p w:rsidR="000523A6" w:rsidRPr="000523A6" w:rsidRDefault="000523A6" w:rsidP="000523A6">
            <w:pPr>
              <w:pStyle w:val="ListParagrap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Well Schools – </w:t>
            </w:r>
            <w:r w:rsidR="002255A5">
              <w:rPr>
                <w:rFonts w:asciiTheme="minorHAnsi" w:hAnsiTheme="minorHAnsi" w:cstheme="minorHAnsi"/>
                <w:bCs/>
                <w:sz w:val="22"/>
                <w:szCs w:val="22"/>
              </w:rPr>
              <w:t>Ms Rizki</w:t>
            </w:r>
          </w:p>
          <w:p w:rsidR="000523A6" w:rsidRPr="008307D9" w:rsidRDefault="000523A6" w:rsidP="002D28AE">
            <w:pPr>
              <w:pStyle w:val="ListParagraph"/>
              <w:rPr>
                <w:bCs/>
              </w:rPr>
            </w:pP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Pupil Premium </w:t>
            </w:r>
            <w:r w:rsidR="002255A5">
              <w:rPr>
                <w:rFonts w:asciiTheme="minorHAnsi" w:hAnsiTheme="minorHAnsi" w:cstheme="minorHAnsi"/>
                <w:bCs/>
                <w:sz w:val="22"/>
                <w:szCs w:val="22"/>
              </w:rPr>
              <w:t>–</w:t>
            </w:r>
            <w:r w:rsidRPr="000523A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2255A5">
              <w:rPr>
                <w:rFonts w:asciiTheme="minorHAnsi" w:hAnsiTheme="minorHAnsi" w:cstheme="minorHAnsi"/>
                <w:bCs/>
                <w:sz w:val="22"/>
                <w:szCs w:val="22"/>
              </w:rPr>
              <w:t>Ms Dixit</w:t>
            </w:r>
          </w:p>
        </w:tc>
      </w:tr>
      <w:tr w:rsidR="000A2143" w:rsidTr="00D8312E">
        <w:tc>
          <w:tcPr>
            <w:tcW w:w="1809" w:type="dxa"/>
            <w:shd w:val="clear" w:color="auto" w:fill="EEECE1" w:themeFill="background2"/>
          </w:tcPr>
          <w:p w:rsidR="000A2143" w:rsidRDefault="000A2143"/>
        </w:tc>
        <w:tc>
          <w:tcPr>
            <w:tcW w:w="1843" w:type="dxa"/>
            <w:shd w:val="clear" w:color="auto" w:fill="EEECE1" w:themeFill="background2"/>
          </w:tcPr>
          <w:p w:rsidR="000A2143" w:rsidRDefault="000A2143"/>
        </w:tc>
        <w:tc>
          <w:tcPr>
            <w:tcW w:w="10522" w:type="dxa"/>
            <w:shd w:val="clear" w:color="auto" w:fill="EEECE1" w:themeFill="background2"/>
          </w:tcPr>
          <w:p w:rsidR="000A2143" w:rsidRDefault="000A682A">
            <w:r>
              <w:t>ACADEMIC YEAR 2024</w:t>
            </w:r>
            <w:r w:rsidR="00D8312E">
              <w:t>/2</w:t>
            </w:r>
            <w:r>
              <w:t>5</w:t>
            </w:r>
          </w:p>
        </w:tc>
      </w:tr>
    </w:tbl>
    <w:p w:rsidR="000A00AC" w:rsidRDefault="000A00AC"/>
    <w:sectPr w:rsidR="000A00AC" w:rsidSect="000A21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6029"/>
    <w:multiLevelType w:val="hybridMultilevel"/>
    <w:tmpl w:val="34A86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3A29DA"/>
    <w:multiLevelType w:val="hybridMultilevel"/>
    <w:tmpl w:val="9956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BB25D8"/>
    <w:multiLevelType w:val="hybridMultilevel"/>
    <w:tmpl w:val="EF18E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2C4246"/>
    <w:multiLevelType w:val="hybridMultilevel"/>
    <w:tmpl w:val="6B3C5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50F77"/>
    <w:multiLevelType w:val="hybridMultilevel"/>
    <w:tmpl w:val="D68A07CE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>
    <w:nsid w:val="4D4B72F8"/>
    <w:multiLevelType w:val="hybridMultilevel"/>
    <w:tmpl w:val="C8FE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701D9C"/>
    <w:multiLevelType w:val="hybridMultilevel"/>
    <w:tmpl w:val="47528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1F4DAC"/>
    <w:multiLevelType w:val="hybridMultilevel"/>
    <w:tmpl w:val="2D9AD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CF7E22"/>
    <w:multiLevelType w:val="hybridMultilevel"/>
    <w:tmpl w:val="4F1C3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681C42"/>
    <w:multiLevelType w:val="hybridMultilevel"/>
    <w:tmpl w:val="762CE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AA0F94"/>
    <w:multiLevelType w:val="hybridMultilevel"/>
    <w:tmpl w:val="ACDE6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21724A"/>
    <w:multiLevelType w:val="hybridMultilevel"/>
    <w:tmpl w:val="B8B0D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8"/>
  </w:num>
  <w:num w:numId="5">
    <w:abstractNumId w:val="7"/>
  </w:num>
  <w:num w:numId="6">
    <w:abstractNumId w:val="0"/>
  </w:num>
  <w:num w:numId="7">
    <w:abstractNumId w:val="2"/>
  </w:num>
  <w:num w:numId="8">
    <w:abstractNumId w:val="3"/>
  </w:num>
  <w:num w:numId="9">
    <w:abstractNumId w:val="10"/>
  </w:num>
  <w:num w:numId="10">
    <w:abstractNumId w:val="11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A2143"/>
    <w:rsid w:val="000121A3"/>
    <w:rsid w:val="00021F4C"/>
    <w:rsid w:val="0004382C"/>
    <w:rsid w:val="00050416"/>
    <w:rsid w:val="000523A6"/>
    <w:rsid w:val="00077F0D"/>
    <w:rsid w:val="00087FF5"/>
    <w:rsid w:val="000A00AC"/>
    <w:rsid w:val="000A1264"/>
    <w:rsid w:val="000A2143"/>
    <w:rsid w:val="000A682A"/>
    <w:rsid w:val="000B3C68"/>
    <w:rsid w:val="000F2B69"/>
    <w:rsid w:val="0011381D"/>
    <w:rsid w:val="001147AD"/>
    <w:rsid w:val="001252BA"/>
    <w:rsid w:val="0015742B"/>
    <w:rsid w:val="0016513F"/>
    <w:rsid w:val="00176239"/>
    <w:rsid w:val="00183CBA"/>
    <w:rsid w:val="00194651"/>
    <w:rsid w:val="002245CC"/>
    <w:rsid w:val="002255A5"/>
    <w:rsid w:val="00267D8E"/>
    <w:rsid w:val="002925CD"/>
    <w:rsid w:val="002D28AE"/>
    <w:rsid w:val="002E2816"/>
    <w:rsid w:val="003403A4"/>
    <w:rsid w:val="00340C67"/>
    <w:rsid w:val="003509F9"/>
    <w:rsid w:val="00393EBE"/>
    <w:rsid w:val="00397D11"/>
    <w:rsid w:val="003C7551"/>
    <w:rsid w:val="003E2DAE"/>
    <w:rsid w:val="003E4BC4"/>
    <w:rsid w:val="003F68E4"/>
    <w:rsid w:val="00403E31"/>
    <w:rsid w:val="004269B1"/>
    <w:rsid w:val="004435EF"/>
    <w:rsid w:val="004602B7"/>
    <w:rsid w:val="004653FB"/>
    <w:rsid w:val="004705BE"/>
    <w:rsid w:val="004A296A"/>
    <w:rsid w:val="004B396A"/>
    <w:rsid w:val="005001EF"/>
    <w:rsid w:val="00536C37"/>
    <w:rsid w:val="00556D82"/>
    <w:rsid w:val="00593ACE"/>
    <w:rsid w:val="005B6367"/>
    <w:rsid w:val="005E3B4B"/>
    <w:rsid w:val="005F56C2"/>
    <w:rsid w:val="006131AE"/>
    <w:rsid w:val="00652EC2"/>
    <w:rsid w:val="0069026A"/>
    <w:rsid w:val="006A4D69"/>
    <w:rsid w:val="006D23BD"/>
    <w:rsid w:val="006D7D5F"/>
    <w:rsid w:val="006E66E7"/>
    <w:rsid w:val="006F3DFB"/>
    <w:rsid w:val="00715C87"/>
    <w:rsid w:val="0072349E"/>
    <w:rsid w:val="00725411"/>
    <w:rsid w:val="00730C22"/>
    <w:rsid w:val="00743C88"/>
    <w:rsid w:val="00771B49"/>
    <w:rsid w:val="00797D8C"/>
    <w:rsid w:val="007A15B6"/>
    <w:rsid w:val="007B5A83"/>
    <w:rsid w:val="007F4066"/>
    <w:rsid w:val="0080007E"/>
    <w:rsid w:val="008257A8"/>
    <w:rsid w:val="008307D9"/>
    <w:rsid w:val="00831CD2"/>
    <w:rsid w:val="00857306"/>
    <w:rsid w:val="008D1D2E"/>
    <w:rsid w:val="008D5EFB"/>
    <w:rsid w:val="008F5D5B"/>
    <w:rsid w:val="00920B92"/>
    <w:rsid w:val="00920D6C"/>
    <w:rsid w:val="00946A53"/>
    <w:rsid w:val="00955A3E"/>
    <w:rsid w:val="00997690"/>
    <w:rsid w:val="009B39AD"/>
    <w:rsid w:val="00A14AE2"/>
    <w:rsid w:val="00A75847"/>
    <w:rsid w:val="00A82565"/>
    <w:rsid w:val="00A90BC0"/>
    <w:rsid w:val="00A96D23"/>
    <w:rsid w:val="00AB20AD"/>
    <w:rsid w:val="00AD5117"/>
    <w:rsid w:val="00AE2230"/>
    <w:rsid w:val="00B149C2"/>
    <w:rsid w:val="00B5173F"/>
    <w:rsid w:val="00B52C99"/>
    <w:rsid w:val="00B54477"/>
    <w:rsid w:val="00B57881"/>
    <w:rsid w:val="00B858A8"/>
    <w:rsid w:val="00BA03F2"/>
    <w:rsid w:val="00BD0E16"/>
    <w:rsid w:val="00BD1757"/>
    <w:rsid w:val="00BF5B20"/>
    <w:rsid w:val="00C346CB"/>
    <w:rsid w:val="00C43E0D"/>
    <w:rsid w:val="00C83CFC"/>
    <w:rsid w:val="00C9081B"/>
    <w:rsid w:val="00CE6F60"/>
    <w:rsid w:val="00D56CF9"/>
    <w:rsid w:val="00D64EA1"/>
    <w:rsid w:val="00D823E3"/>
    <w:rsid w:val="00D8312E"/>
    <w:rsid w:val="00D843E9"/>
    <w:rsid w:val="00D93ACF"/>
    <w:rsid w:val="00DD5028"/>
    <w:rsid w:val="00DE4E0E"/>
    <w:rsid w:val="00DF0414"/>
    <w:rsid w:val="00E06D1E"/>
    <w:rsid w:val="00E250E9"/>
    <w:rsid w:val="00E61ACD"/>
    <w:rsid w:val="00E9402D"/>
    <w:rsid w:val="00F1232E"/>
    <w:rsid w:val="00F21217"/>
    <w:rsid w:val="00F334BE"/>
    <w:rsid w:val="00F35929"/>
    <w:rsid w:val="00F40639"/>
    <w:rsid w:val="00F462E3"/>
    <w:rsid w:val="00F51F8A"/>
    <w:rsid w:val="00F90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0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21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976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Debenham</dc:creator>
  <cp:lastModifiedBy>Clare Debenham</cp:lastModifiedBy>
  <cp:revision>19</cp:revision>
  <dcterms:created xsi:type="dcterms:W3CDTF">2024-10-02T17:16:00Z</dcterms:created>
  <dcterms:modified xsi:type="dcterms:W3CDTF">2025-06-26T16:43:00Z</dcterms:modified>
</cp:coreProperties>
</file>